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304" w:type="dxa"/>
        <w:tblInd w:w="-549" w:type="dxa"/>
        <w:tblLayout w:type="fixed"/>
        <w:tblLook w:val="04A0" w:firstRow="1" w:lastRow="0" w:firstColumn="1" w:lastColumn="0" w:noHBand="0" w:noVBand="1"/>
      </w:tblPr>
      <w:tblGrid>
        <w:gridCol w:w="1553"/>
        <w:gridCol w:w="1215"/>
        <w:gridCol w:w="1646"/>
        <w:gridCol w:w="1620"/>
        <w:gridCol w:w="1620"/>
        <w:gridCol w:w="1710"/>
        <w:gridCol w:w="1710"/>
        <w:gridCol w:w="1800"/>
        <w:gridCol w:w="2430"/>
      </w:tblGrid>
      <w:tr w:rsidR="003E1538" w:rsidRPr="00BB2519" w14:paraId="26C61456" w14:textId="77777777" w:rsidTr="003E1538">
        <w:trPr>
          <w:trHeight w:val="511"/>
        </w:trPr>
        <w:tc>
          <w:tcPr>
            <w:tcW w:w="1553" w:type="dxa"/>
            <w:shd w:val="clear" w:color="auto" w:fill="FFFFFF" w:themeFill="background1"/>
          </w:tcPr>
          <w:p w14:paraId="740E37A0" w14:textId="77777777" w:rsidR="003E1538" w:rsidRPr="001836F7" w:rsidRDefault="003E1538" w:rsidP="001836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Menu No</w:t>
            </w:r>
          </w:p>
        </w:tc>
        <w:tc>
          <w:tcPr>
            <w:tcW w:w="1215" w:type="dxa"/>
            <w:shd w:val="clear" w:color="auto" w:fill="82BC00"/>
          </w:tcPr>
          <w:p w14:paraId="6078E571" w14:textId="77777777" w:rsidR="003E1538" w:rsidRDefault="003E1538" w:rsidP="008E00D3">
            <w:pPr>
              <w:jc w:val="center"/>
              <w:rPr>
                <w:b/>
              </w:rPr>
            </w:pPr>
            <w:r w:rsidRPr="00BB2519">
              <w:rPr>
                <w:b/>
              </w:rPr>
              <w:t>Breakfast</w:t>
            </w:r>
          </w:p>
          <w:p w14:paraId="190704AF" w14:textId="77777777" w:rsidR="003E1538" w:rsidRDefault="003E1538" w:rsidP="008E00D3">
            <w:pPr>
              <w:jc w:val="center"/>
              <w:rPr>
                <w:b/>
              </w:rPr>
            </w:pPr>
          </w:p>
          <w:p w14:paraId="3D4B5EE1" w14:textId="519185E4" w:rsidR="003E1538" w:rsidRPr="00E66D05" w:rsidRDefault="003E1538" w:rsidP="00E66D05">
            <w:pPr>
              <w:jc w:val="center"/>
              <w:rPr>
                <w:i/>
                <w:sz w:val="18"/>
                <w:szCs w:val="18"/>
              </w:rPr>
            </w:pPr>
            <w:r w:rsidRPr="00E66D05">
              <w:rPr>
                <w:i/>
                <w:sz w:val="18"/>
                <w:szCs w:val="18"/>
              </w:rPr>
              <w:t>Served between 7:30am and 8:</w:t>
            </w:r>
            <w:r w:rsidR="0082502D">
              <w:rPr>
                <w:i/>
                <w:sz w:val="18"/>
                <w:szCs w:val="18"/>
              </w:rPr>
              <w:t>30</w:t>
            </w:r>
            <w:r w:rsidRPr="00E66D05">
              <w:rPr>
                <w:i/>
                <w:sz w:val="18"/>
                <w:szCs w:val="18"/>
              </w:rPr>
              <w:t>am</w:t>
            </w:r>
          </w:p>
          <w:p w14:paraId="0F83A526" w14:textId="77777777" w:rsidR="003E1538" w:rsidRPr="00BB2519" w:rsidRDefault="003E1538" w:rsidP="008E00D3">
            <w:pPr>
              <w:jc w:val="center"/>
              <w:rPr>
                <w:b/>
              </w:rPr>
            </w:pPr>
          </w:p>
        </w:tc>
        <w:tc>
          <w:tcPr>
            <w:tcW w:w="1646" w:type="dxa"/>
            <w:shd w:val="clear" w:color="auto" w:fill="82BC00"/>
          </w:tcPr>
          <w:p w14:paraId="48635A40" w14:textId="77777777" w:rsidR="003E1538" w:rsidRDefault="003E1538" w:rsidP="008E00D3">
            <w:pPr>
              <w:jc w:val="center"/>
              <w:rPr>
                <w:b/>
              </w:rPr>
            </w:pPr>
            <w:r w:rsidRPr="00BB2519">
              <w:rPr>
                <w:b/>
              </w:rPr>
              <w:t>Morning Snack</w:t>
            </w:r>
          </w:p>
          <w:p w14:paraId="268A32FA" w14:textId="77777777" w:rsidR="003E1538" w:rsidRDefault="003E1538" w:rsidP="008E00D3">
            <w:pPr>
              <w:jc w:val="center"/>
              <w:rPr>
                <w:b/>
              </w:rPr>
            </w:pPr>
          </w:p>
          <w:p w14:paraId="1ED25F9D" w14:textId="77777777" w:rsidR="003E1538" w:rsidRPr="00E66D05" w:rsidRDefault="003E1538" w:rsidP="008E00D3">
            <w:pPr>
              <w:jc w:val="center"/>
              <w:rPr>
                <w:i/>
                <w:sz w:val="18"/>
                <w:szCs w:val="18"/>
              </w:rPr>
            </w:pPr>
            <w:r w:rsidRPr="00E66D05">
              <w:rPr>
                <w:i/>
                <w:sz w:val="18"/>
                <w:szCs w:val="18"/>
              </w:rPr>
              <w:t>Served at 9:30am</w:t>
            </w:r>
          </w:p>
        </w:tc>
        <w:tc>
          <w:tcPr>
            <w:tcW w:w="1620" w:type="dxa"/>
            <w:shd w:val="clear" w:color="auto" w:fill="82BC00"/>
          </w:tcPr>
          <w:p w14:paraId="07AAC5C2" w14:textId="77777777" w:rsidR="003E1538" w:rsidRDefault="003E1538" w:rsidP="008E00D3">
            <w:pPr>
              <w:jc w:val="center"/>
              <w:rPr>
                <w:b/>
              </w:rPr>
            </w:pPr>
            <w:r>
              <w:rPr>
                <w:b/>
              </w:rPr>
              <w:t xml:space="preserve">Children’s Menu – </w:t>
            </w:r>
            <w:r w:rsidRPr="00BB2519">
              <w:rPr>
                <w:b/>
              </w:rPr>
              <w:t>Lunch</w:t>
            </w:r>
          </w:p>
          <w:p w14:paraId="3D714E09" w14:textId="77777777" w:rsidR="003E1538" w:rsidRDefault="003E1538" w:rsidP="008E00D3">
            <w:pPr>
              <w:jc w:val="center"/>
              <w:rPr>
                <w:b/>
              </w:rPr>
            </w:pPr>
          </w:p>
          <w:p w14:paraId="3ECB8FB4" w14:textId="59781501" w:rsidR="003E1538" w:rsidRPr="00E66D05" w:rsidRDefault="003E1538" w:rsidP="008E00D3">
            <w:pPr>
              <w:jc w:val="center"/>
              <w:rPr>
                <w:b/>
                <w:sz w:val="18"/>
                <w:szCs w:val="18"/>
              </w:rPr>
            </w:pPr>
            <w:r w:rsidRPr="00E66D05">
              <w:rPr>
                <w:b/>
                <w:sz w:val="18"/>
                <w:szCs w:val="18"/>
              </w:rPr>
              <w:t>Served at 1</w:t>
            </w:r>
            <w:r w:rsidR="0082502D">
              <w:rPr>
                <w:b/>
                <w:sz w:val="18"/>
                <w:szCs w:val="18"/>
              </w:rPr>
              <w:t>1.30am</w:t>
            </w:r>
          </w:p>
        </w:tc>
        <w:tc>
          <w:tcPr>
            <w:tcW w:w="1620" w:type="dxa"/>
            <w:shd w:val="clear" w:color="auto" w:fill="82BC00"/>
          </w:tcPr>
          <w:p w14:paraId="2254BD77" w14:textId="77777777" w:rsidR="003E1538" w:rsidRPr="00BB2519" w:rsidRDefault="003E1538" w:rsidP="008E00D3">
            <w:pPr>
              <w:jc w:val="center"/>
              <w:rPr>
                <w:b/>
              </w:rPr>
            </w:pPr>
            <w:r>
              <w:rPr>
                <w:b/>
              </w:rPr>
              <w:t>Vegetarian Option</w:t>
            </w:r>
          </w:p>
        </w:tc>
        <w:tc>
          <w:tcPr>
            <w:tcW w:w="1710" w:type="dxa"/>
            <w:shd w:val="clear" w:color="auto" w:fill="82BC00"/>
          </w:tcPr>
          <w:p w14:paraId="27F5463D" w14:textId="77777777" w:rsidR="003E1538" w:rsidRPr="00BB2519" w:rsidRDefault="003E1538" w:rsidP="008E00D3">
            <w:pPr>
              <w:jc w:val="center"/>
              <w:rPr>
                <w:b/>
              </w:rPr>
            </w:pPr>
            <w:r>
              <w:rPr>
                <w:b/>
              </w:rPr>
              <w:t>Pudding</w:t>
            </w:r>
          </w:p>
        </w:tc>
        <w:tc>
          <w:tcPr>
            <w:tcW w:w="1710" w:type="dxa"/>
            <w:shd w:val="clear" w:color="auto" w:fill="82BC00"/>
          </w:tcPr>
          <w:p w14:paraId="07945AFF" w14:textId="77777777" w:rsidR="003E1538" w:rsidRPr="00BB2519" w:rsidRDefault="003E1538" w:rsidP="008E00D3">
            <w:pPr>
              <w:jc w:val="center"/>
              <w:rPr>
                <w:b/>
              </w:rPr>
            </w:pPr>
            <w:r w:rsidRPr="00BB2519">
              <w:rPr>
                <w:b/>
              </w:rPr>
              <w:t>Mid Afternoon</w:t>
            </w:r>
          </w:p>
          <w:p w14:paraId="61738B07" w14:textId="77777777" w:rsidR="003E1538" w:rsidRDefault="003E1538" w:rsidP="008E00D3">
            <w:pPr>
              <w:jc w:val="center"/>
              <w:rPr>
                <w:b/>
              </w:rPr>
            </w:pPr>
            <w:r w:rsidRPr="00BB2519">
              <w:rPr>
                <w:b/>
              </w:rPr>
              <w:t>Snack</w:t>
            </w:r>
            <w:r>
              <w:rPr>
                <w:b/>
              </w:rPr>
              <w:t xml:space="preserve"> </w:t>
            </w:r>
          </w:p>
          <w:p w14:paraId="28A973B2" w14:textId="77777777" w:rsidR="003E1538" w:rsidRDefault="003E1538" w:rsidP="008E00D3">
            <w:pPr>
              <w:jc w:val="center"/>
              <w:rPr>
                <w:b/>
              </w:rPr>
            </w:pPr>
          </w:p>
          <w:p w14:paraId="07C83993" w14:textId="77777777" w:rsidR="003E1538" w:rsidRPr="00E66D05" w:rsidRDefault="003E1538" w:rsidP="008E00D3">
            <w:pPr>
              <w:jc w:val="center"/>
              <w:rPr>
                <w:sz w:val="18"/>
                <w:szCs w:val="18"/>
              </w:rPr>
            </w:pPr>
            <w:r w:rsidRPr="00E66D05">
              <w:rPr>
                <w:sz w:val="18"/>
                <w:szCs w:val="18"/>
              </w:rPr>
              <w:t>Served between 2pm and 2:30pm</w:t>
            </w:r>
          </w:p>
        </w:tc>
        <w:tc>
          <w:tcPr>
            <w:tcW w:w="1800" w:type="dxa"/>
            <w:shd w:val="clear" w:color="auto" w:fill="82BC00"/>
          </w:tcPr>
          <w:p w14:paraId="275581F0" w14:textId="77777777" w:rsidR="003E1538" w:rsidRDefault="003E1538" w:rsidP="008E00D3">
            <w:pPr>
              <w:jc w:val="center"/>
              <w:rPr>
                <w:b/>
              </w:rPr>
            </w:pPr>
            <w:r>
              <w:rPr>
                <w:b/>
              </w:rPr>
              <w:t>Children’s Menu – Tea</w:t>
            </w:r>
          </w:p>
          <w:p w14:paraId="16669D3F" w14:textId="77777777" w:rsidR="003E1538" w:rsidRDefault="003E1538" w:rsidP="008E00D3">
            <w:pPr>
              <w:jc w:val="center"/>
              <w:rPr>
                <w:b/>
              </w:rPr>
            </w:pPr>
          </w:p>
          <w:p w14:paraId="79AB312E" w14:textId="7BEF9282" w:rsidR="003E1538" w:rsidRPr="00E66D05" w:rsidRDefault="003E1538" w:rsidP="008E00D3">
            <w:pPr>
              <w:jc w:val="center"/>
              <w:rPr>
                <w:i/>
                <w:sz w:val="18"/>
                <w:szCs w:val="18"/>
              </w:rPr>
            </w:pPr>
            <w:r w:rsidRPr="00E66D05">
              <w:rPr>
                <w:i/>
                <w:sz w:val="18"/>
                <w:szCs w:val="18"/>
              </w:rPr>
              <w:t xml:space="preserve">Served at </w:t>
            </w:r>
            <w:r w:rsidR="009A4E85">
              <w:rPr>
                <w:i/>
                <w:sz w:val="18"/>
                <w:szCs w:val="18"/>
              </w:rPr>
              <w:t>4</w:t>
            </w:r>
            <w:r w:rsidRPr="00E66D05">
              <w:rPr>
                <w:i/>
                <w:sz w:val="18"/>
                <w:szCs w:val="18"/>
              </w:rPr>
              <w:t>pm</w:t>
            </w:r>
            <w:r>
              <w:rPr>
                <w:i/>
                <w:sz w:val="18"/>
                <w:szCs w:val="18"/>
              </w:rPr>
              <w:t xml:space="preserve"> and followed by Greek Yoghurt or fruit</w:t>
            </w:r>
          </w:p>
        </w:tc>
        <w:tc>
          <w:tcPr>
            <w:tcW w:w="2430" w:type="dxa"/>
            <w:shd w:val="clear" w:color="auto" w:fill="82BC00"/>
          </w:tcPr>
          <w:p w14:paraId="378AB3DD" w14:textId="77777777" w:rsidR="003E1538" w:rsidRDefault="003E1538" w:rsidP="008E00D3">
            <w:pPr>
              <w:jc w:val="center"/>
              <w:rPr>
                <w:b/>
              </w:rPr>
            </w:pPr>
            <w:r w:rsidRPr="00E66D05">
              <w:rPr>
                <w:b/>
              </w:rPr>
              <w:t>Vegetarian Option</w:t>
            </w:r>
          </w:p>
          <w:p w14:paraId="5F22EC64" w14:textId="77777777" w:rsidR="003E1538" w:rsidRDefault="003E1538" w:rsidP="008E00D3">
            <w:pPr>
              <w:jc w:val="center"/>
              <w:rPr>
                <w:b/>
              </w:rPr>
            </w:pPr>
          </w:p>
          <w:p w14:paraId="59D3A0A1" w14:textId="77777777" w:rsidR="003E1538" w:rsidRPr="00E66D05" w:rsidRDefault="003E1538" w:rsidP="008E00D3">
            <w:pPr>
              <w:jc w:val="center"/>
              <w:rPr>
                <w:b/>
              </w:rPr>
            </w:pPr>
          </w:p>
        </w:tc>
      </w:tr>
      <w:tr w:rsidR="003E1538" w14:paraId="3F921ED8" w14:textId="77777777" w:rsidTr="003E1538">
        <w:trPr>
          <w:trHeight w:val="1181"/>
        </w:trPr>
        <w:tc>
          <w:tcPr>
            <w:tcW w:w="1553" w:type="dxa"/>
            <w:shd w:val="clear" w:color="auto" w:fill="82BC00"/>
          </w:tcPr>
          <w:p w14:paraId="1806E489" w14:textId="77777777" w:rsidR="003E1538" w:rsidRPr="008C0B81" w:rsidRDefault="00E74C04" w:rsidP="008C0B8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Monday</w:t>
            </w:r>
          </w:p>
        </w:tc>
        <w:tc>
          <w:tcPr>
            <w:tcW w:w="1215" w:type="dxa"/>
            <w:vMerge w:val="restart"/>
          </w:tcPr>
          <w:p w14:paraId="5B7A2593" w14:textId="77777777" w:rsidR="003E1538" w:rsidRPr="00841908" w:rsidRDefault="003E1538" w:rsidP="008E00D3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8004F04" w14:textId="77777777" w:rsidR="003E1538" w:rsidRPr="00841908" w:rsidRDefault="003E1538" w:rsidP="008E00D3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EE44BC2" w14:textId="77777777" w:rsidR="003E1538" w:rsidRPr="00841908" w:rsidRDefault="003E1538" w:rsidP="008E00D3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73B1C54" w14:textId="77777777" w:rsidR="003E1538" w:rsidRDefault="003E1538" w:rsidP="008C0B81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1BAADF7" w14:textId="30C60FB1" w:rsidR="003E1538" w:rsidRDefault="003E1538" w:rsidP="008C0B81">
            <w:pPr>
              <w:jc w:val="center"/>
              <w:rPr>
                <w:rFonts w:cs="Arial"/>
                <w:sz w:val="18"/>
                <w:szCs w:val="18"/>
              </w:rPr>
            </w:pPr>
            <w:r w:rsidRPr="00841908">
              <w:rPr>
                <w:rFonts w:cs="Arial"/>
                <w:sz w:val="18"/>
                <w:szCs w:val="18"/>
              </w:rPr>
              <w:t xml:space="preserve">Choice of </w:t>
            </w:r>
            <w:r>
              <w:rPr>
                <w:rFonts w:cs="Arial"/>
                <w:sz w:val="18"/>
                <w:szCs w:val="18"/>
              </w:rPr>
              <w:t>cereals that include Weetabix, Rice Crispies and Shreddies</w:t>
            </w:r>
            <w:r w:rsidR="00676969">
              <w:rPr>
                <w:rFonts w:cs="Arial"/>
                <w:sz w:val="18"/>
                <w:szCs w:val="18"/>
              </w:rPr>
              <w:t>, with a selection of fruit.</w:t>
            </w:r>
          </w:p>
          <w:p w14:paraId="41B0A257" w14:textId="77777777" w:rsidR="003E1538" w:rsidRDefault="003E1538" w:rsidP="008C0B81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050B3A1" w14:textId="77777777" w:rsidR="003E1538" w:rsidRPr="00841908" w:rsidRDefault="003E1538" w:rsidP="008C0B8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All served with either Soya or Cow’s Milk</w:t>
            </w:r>
          </w:p>
          <w:p w14:paraId="23080108" w14:textId="77777777" w:rsidR="003E1538" w:rsidRPr="00841908" w:rsidRDefault="003E1538" w:rsidP="008E00D3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51C45B5" w14:textId="77777777" w:rsidR="003E1538" w:rsidRPr="00841908" w:rsidRDefault="003E1538" w:rsidP="008E00D3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8AAF444" w14:textId="77777777" w:rsidR="003E1538" w:rsidRPr="00841908" w:rsidRDefault="003E1538" w:rsidP="008E00D3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169A16E" w14:textId="77777777" w:rsidR="003E1538" w:rsidRPr="00841908" w:rsidRDefault="003E1538" w:rsidP="008E00D3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C62D2CE" w14:textId="77777777" w:rsidR="003E1538" w:rsidRPr="00841908" w:rsidRDefault="003E1538" w:rsidP="008E00D3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63DD425" w14:textId="77777777" w:rsidR="003E1538" w:rsidRPr="00B541C0" w:rsidRDefault="003E1538" w:rsidP="00B541C0">
            <w:pPr>
              <w:rPr>
                <w:rFonts w:cs="Arial"/>
                <w:sz w:val="18"/>
                <w:szCs w:val="18"/>
              </w:rPr>
            </w:pPr>
          </w:p>
          <w:p w14:paraId="4D0068D5" w14:textId="77777777" w:rsidR="003E1538" w:rsidRPr="00B541C0" w:rsidRDefault="003E1538" w:rsidP="00B541C0">
            <w:pPr>
              <w:rPr>
                <w:rFonts w:cs="Arial"/>
                <w:sz w:val="18"/>
                <w:szCs w:val="18"/>
              </w:rPr>
            </w:pPr>
          </w:p>
          <w:p w14:paraId="23C2819B" w14:textId="77777777" w:rsidR="003E1538" w:rsidRDefault="003E1538" w:rsidP="00B541C0">
            <w:pPr>
              <w:rPr>
                <w:rFonts w:cs="Arial"/>
                <w:sz w:val="18"/>
                <w:szCs w:val="18"/>
              </w:rPr>
            </w:pPr>
          </w:p>
          <w:p w14:paraId="77F2E30F" w14:textId="77777777" w:rsidR="003E1538" w:rsidRPr="00B541C0" w:rsidRDefault="003E1538" w:rsidP="00B541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46" w:type="dxa"/>
            <w:vMerge w:val="restart"/>
          </w:tcPr>
          <w:p w14:paraId="3BFDA8CA" w14:textId="77777777" w:rsidR="003E1538" w:rsidRPr="00841908" w:rsidRDefault="003E1538" w:rsidP="008E00D3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D412E6B" w14:textId="77777777" w:rsidR="003E1538" w:rsidRDefault="003E1538" w:rsidP="008E00D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189E7AF7" w14:textId="77777777" w:rsidR="003E1538" w:rsidRDefault="003E1538" w:rsidP="008E00D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12E02322" w14:textId="77777777" w:rsidR="003E1538" w:rsidRDefault="003E1538" w:rsidP="008E00D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3BB09B2E" w14:textId="77777777" w:rsidR="003E1538" w:rsidRPr="008C0B81" w:rsidRDefault="003E1538" w:rsidP="008E00D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013E06A9" w14:textId="77777777" w:rsidR="003E1538" w:rsidRDefault="003E1538" w:rsidP="0078267E">
            <w:pPr>
              <w:rPr>
                <w:rFonts w:cs="Arial"/>
                <w:sz w:val="18"/>
                <w:szCs w:val="18"/>
              </w:rPr>
            </w:pPr>
          </w:p>
          <w:p w14:paraId="5B733BA4" w14:textId="2D16C138" w:rsidR="003E1538" w:rsidRDefault="003E1538" w:rsidP="008E00D3">
            <w:pPr>
              <w:jc w:val="center"/>
              <w:rPr>
                <w:rFonts w:cs="Arial"/>
                <w:sz w:val="18"/>
                <w:szCs w:val="18"/>
              </w:rPr>
            </w:pPr>
            <w:r w:rsidRPr="008C0B81">
              <w:rPr>
                <w:rFonts w:cs="Arial"/>
                <w:sz w:val="18"/>
                <w:szCs w:val="18"/>
              </w:rPr>
              <w:t>Free flow snack will operate between 9</w:t>
            </w:r>
            <w:r w:rsidR="00805E46">
              <w:rPr>
                <w:rFonts w:cs="Arial"/>
                <w:sz w:val="18"/>
                <w:szCs w:val="18"/>
              </w:rPr>
              <w:t>.</w:t>
            </w:r>
            <w:r w:rsidRPr="008C0B81">
              <w:rPr>
                <w:rFonts w:cs="Arial"/>
                <w:sz w:val="18"/>
                <w:szCs w:val="18"/>
              </w:rPr>
              <w:t>30am and 10</w:t>
            </w:r>
            <w:r w:rsidR="00805E46">
              <w:rPr>
                <w:rFonts w:cs="Arial"/>
                <w:sz w:val="18"/>
                <w:szCs w:val="18"/>
              </w:rPr>
              <w:t>.00</w:t>
            </w:r>
            <w:r w:rsidRPr="008C0B81">
              <w:rPr>
                <w:rFonts w:cs="Arial"/>
                <w:sz w:val="18"/>
                <w:szCs w:val="18"/>
              </w:rPr>
              <w:t xml:space="preserve">am </w:t>
            </w:r>
            <w:r w:rsidR="00A779FF" w:rsidRPr="008C0B81">
              <w:rPr>
                <w:rFonts w:cs="Arial"/>
                <w:sz w:val="18"/>
                <w:szCs w:val="18"/>
              </w:rPr>
              <w:t xml:space="preserve">within the </w:t>
            </w:r>
            <w:r w:rsidR="00A779FF">
              <w:rPr>
                <w:rFonts w:cs="Arial"/>
                <w:sz w:val="18"/>
                <w:szCs w:val="18"/>
              </w:rPr>
              <w:t xml:space="preserve">all the </w:t>
            </w:r>
            <w:r w:rsidR="00A779FF" w:rsidRPr="008C0B81">
              <w:rPr>
                <w:rFonts w:cs="Arial"/>
                <w:sz w:val="18"/>
                <w:szCs w:val="18"/>
              </w:rPr>
              <w:t xml:space="preserve">rooms. For snack, there is a choice </w:t>
            </w:r>
            <w:r w:rsidR="00673829">
              <w:rPr>
                <w:rFonts w:cs="Arial"/>
                <w:sz w:val="18"/>
                <w:szCs w:val="18"/>
              </w:rPr>
              <w:t xml:space="preserve">of </w:t>
            </w:r>
            <w:r w:rsidR="00F54285">
              <w:rPr>
                <w:rFonts w:cs="Arial"/>
                <w:sz w:val="18"/>
                <w:szCs w:val="18"/>
              </w:rPr>
              <w:t>fruit</w:t>
            </w:r>
            <w:r w:rsidR="00A779FF" w:rsidRPr="008C0B81">
              <w:rPr>
                <w:rFonts w:cs="Arial"/>
                <w:sz w:val="18"/>
                <w:szCs w:val="18"/>
              </w:rPr>
              <w:t xml:space="preserve"> served and a choice of water, soya or cow’s milk to drink.</w:t>
            </w:r>
            <w:r w:rsidR="00A779FF">
              <w:rPr>
                <w:rFonts w:cs="Arial"/>
                <w:sz w:val="18"/>
                <w:szCs w:val="18"/>
              </w:rPr>
              <w:t xml:space="preserve"> </w:t>
            </w:r>
          </w:p>
          <w:p w14:paraId="6EC3E029" w14:textId="77777777" w:rsidR="003E1538" w:rsidRDefault="003E1538" w:rsidP="008E00D3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C88F4A6" w14:textId="77777777" w:rsidR="003E1538" w:rsidRPr="00841908" w:rsidRDefault="003E1538" w:rsidP="00CA06D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079C2FB7" w14:textId="77777777" w:rsidR="003E1538" w:rsidRDefault="003E1538" w:rsidP="00BB2519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D1E7BAA" w14:textId="75FC111E" w:rsidR="00847782" w:rsidRPr="00841908" w:rsidRDefault="00A07236" w:rsidP="00BB251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Tuna</w:t>
            </w:r>
            <w:r w:rsidR="008A076D">
              <w:rPr>
                <w:rFonts w:cs="Arial"/>
                <w:sz w:val="18"/>
                <w:szCs w:val="18"/>
              </w:rPr>
              <w:t xml:space="preserve"> macaroni and cheese</w:t>
            </w:r>
          </w:p>
        </w:tc>
        <w:tc>
          <w:tcPr>
            <w:tcW w:w="1620" w:type="dxa"/>
          </w:tcPr>
          <w:p w14:paraId="55F5631D" w14:textId="77777777" w:rsidR="009D4C3E" w:rsidRDefault="009D4C3E" w:rsidP="008E00D3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57B103B" w14:textId="6D1C41C0" w:rsidR="004B77F2" w:rsidRPr="00841908" w:rsidRDefault="008A076D" w:rsidP="008E00D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Macaroni cheese</w:t>
            </w:r>
          </w:p>
        </w:tc>
        <w:tc>
          <w:tcPr>
            <w:tcW w:w="1710" w:type="dxa"/>
          </w:tcPr>
          <w:p w14:paraId="7C7C758D" w14:textId="77777777" w:rsidR="008767D9" w:rsidRDefault="008767D9" w:rsidP="00BB2519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FA1FB10" w14:textId="77777777" w:rsidR="00AD2B68" w:rsidRDefault="00AD2B68" w:rsidP="00AD2B6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Greek yoghurt with peach compote</w:t>
            </w:r>
          </w:p>
          <w:p w14:paraId="0D2AA1B8" w14:textId="024BC3C5" w:rsidR="003B4119" w:rsidRPr="00841908" w:rsidRDefault="003B4119" w:rsidP="00BB251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</w:tcPr>
          <w:p w14:paraId="378AD41B" w14:textId="77777777" w:rsidR="003E1538" w:rsidRPr="00841908" w:rsidRDefault="003E1538" w:rsidP="00BB2519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3F7D57D" w14:textId="77777777" w:rsidR="003E1538" w:rsidRDefault="003E1538" w:rsidP="0078267E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5C619C4" w14:textId="77777777" w:rsidR="003E1538" w:rsidRDefault="003E1538" w:rsidP="0078267E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BD749A0" w14:textId="77777777" w:rsidR="003E1538" w:rsidRDefault="003E1538" w:rsidP="0078267E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D30354C" w14:textId="77777777" w:rsidR="003E1538" w:rsidRDefault="003E1538" w:rsidP="0078267E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D798AF7" w14:textId="77777777" w:rsidR="003E1538" w:rsidRDefault="003E1538" w:rsidP="0078267E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34FCFE9" w14:textId="5FCF5D08" w:rsidR="003E1538" w:rsidRPr="00CB5963" w:rsidRDefault="004F1A51" w:rsidP="00673829">
            <w:pPr>
              <w:jc w:val="center"/>
              <w:rPr>
                <w:rFonts w:cs="Arial"/>
                <w:sz w:val="18"/>
                <w:szCs w:val="18"/>
              </w:rPr>
            </w:pPr>
            <w:r w:rsidRPr="008C0B81">
              <w:rPr>
                <w:rFonts w:cs="Arial"/>
                <w:sz w:val="18"/>
                <w:szCs w:val="18"/>
              </w:rPr>
              <w:t xml:space="preserve">Free flow snack will operate between </w:t>
            </w:r>
            <w:r>
              <w:rPr>
                <w:rFonts w:cs="Arial"/>
                <w:sz w:val="18"/>
                <w:szCs w:val="18"/>
              </w:rPr>
              <w:t>2.</w:t>
            </w:r>
            <w:r w:rsidRPr="008C0B81">
              <w:rPr>
                <w:rFonts w:cs="Arial"/>
                <w:sz w:val="18"/>
                <w:szCs w:val="18"/>
              </w:rPr>
              <w:t>30</w:t>
            </w:r>
            <w:r>
              <w:rPr>
                <w:rFonts w:cs="Arial"/>
                <w:sz w:val="18"/>
                <w:szCs w:val="18"/>
              </w:rPr>
              <w:t>p</w:t>
            </w:r>
            <w:r w:rsidRPr="008C0B81">
              <w:rPr>
                <w:rFonts w:cs="Arial"/>
                <w:sz w:val="18"/>
                <w:szCs w:val="18"/>
              </w:rPr>
              <w:t xml:space="preserve">m and </w:t>
            </w:r>
            <w:r>
              <w:rPr>
                <w:rFonts w:cs="Arial"/>
                <w:sz w:val="18"/>
                <w:szCs w:val="18"/>
              </w:rPr>
              <w:t>3.00p</w:t>
            </w:r>
            <w:r w:rsidRPr="008C0B81">
              <w:rPr>
                <w:rFonts w:cs="Arial"/>
                <w:sz w:val="18"/>
                <w:szCs w:val="18"/>
              </w:rPr>
              <w:t xml:space="preserve">m within the </w:t>
            </w:r>
            <w:r>
              <w:rPr>
                <w:rFonts w:cs="Arial"/>
                <w:sz w:val="18"/>
                <w:szCs w:val="18"/>
              </w:rPr>
              <w:t xml:space="preserve">all the </w:t>
            </w:r>
            <w:r w:rsidRPr="008C0B81">
              <w:rPr>
                <w:rFonts w:cs="Arial"/>
                <w:sz w:val="18"/>
                <w:szCs w:val="18"/>
              </w:rPr>
              <w:t xml:space="preserve">rooms. For snack, there is a choice of </w:t>
            </w:r>
            <w:r>
              <w:rPr>
                <w:rFonts w:cs="Arial"/>
                <w:sz w:val="18"/>
                <w:szCs w:val="18"/>
              </w:rPr>
              <w:t>breadstick</w:t>
            </w:r>
            <w:r w:rsidR="00673829"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C0B81">
              <w:rPr>
                <w:rFonts w:cs="Arial"/>
                <w:sz w:val="18"/>
                <w:szCs w:val="18"/>
              </w:rPr>
              <w:t>served with fruit</w:t>
            </w:r>
            <w:r>
              <w:rPr>
                <w:rFonts w:cs="Arial"/>
                <w:sz w:val="18"/>
                <w:szCs w:val="18"/>
              </w:rPr>
              <w:t>/veg</w:t>
            </w:r>
            <w:r w:rsidRPr="008C0B81">
              <w:rPr>
                <w:rFonts w:cs="Arial"/>
                <w:sz w:val="18"/>
                <w:szCs w:val="18"/>
              </w:rPr>
              <w:t xml:space="preserve"> and a choice of water, soya or cow’s milk to drink.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</w:tcPr>
          <w:p w14:paraId="036A8348" w14:textId="77777777" w:rsidR="003E1538" w:rsidRDefault="003E1538" w:rsidP="008E00D3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7E7DDB6" w14:textId="4EC83AA8" w:rsidR="005852B7" w:rsidRPr="00841908" w:rsidRDefault="009D2F97" w:rsidP="008E00D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Homemade </w:t>
            </w:r>
            <w:r w:rsidR="009E6CA4">
              <w:rPr>
                <w:rFonts w:cs="Arial"/>
                <w:sz w:val="18"/>
                <w:szCs w:val="18"/>
              </w:rPr>
              <w:t>Sausage rolls</w:t>
            </w:r>
            <w:r>
              <w:rPr>
                <w:rFonts w:cs="Arial"/>
                <w:sz w:val="18"/>
                <w:szCs w:val="18"/>
              </w:rPr>
              <w:t xml:space="preserve"> with baked beans</w:t>
            </w:r>
          </w:p>
        </w:tc>
        <w:tc>
          <w:tcPr>
            <w:tcW w:w="2430" w:type="dxa"/>
          </w:tcPr>
          <w:p w14:paraId="2B5E59FF" w14:textId="77777777" w:rsidR="006C0943" w:rsidRDefault="006C0943" w:rsidP="0093059E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5314E35" w14:textId="3E652819" w:rsidR="009D2F97" w:rsidRPr="00841908" w:rsidRDefault="009D2F97" w:rsidP="0093059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Homemade </w:t>
            </w:r>
            <w:proofErr w:type="spellStart"/>
            <w:r>
              <w:rPr>
                <w:rFonts w:cs="Arial"/>
                <w:sz w:val="18"/>
                <w:szCs w:val="18"/>
              </w:rPr>
              <w:t>quorn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sausage rolls with baked beans</w:t>
            </w:r>
          </w:p>
        </w:tc>
      </w:tr>
      <w:tr w:rsidR="003E1538" w14:paraId="5CF003B5" w14:textId="77777777" w:rsidTr="003E1538">
        <w:trPr>
          <w:trHeight w:val="849"/>
        </w:trPr>
        <w:tc>
          <w:tcPr>
            <w:tcW w:w="1553" w:type="dxa"/>
            <w:shd w:val="clear" w:color="auto" w:fill="82BC00"/>
          </w:tcPr>
          <w:p w14:paraId="63B62B45" w14:textId="77777777" w:rsidR="003E1538" w:rsidRPr="008C0B81" w:rsidRDefault="00E74C04" w:rsidP="00CA06D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Tuesday</w:t>
            </w:r>
          </w:p>
        </w:tc>
        <w:tc>
          <w:tcPr>
            <w:tcW w:w="1215" w:type="dxa"/>
            <w:vMerge/>
          </w:tcPr>
          <w:p w14:paraId="5EA6D7FF" w14:textId="77777777" w:rsidR="003E1538" w:rsidRPr="008E00D3" w:rsidRDefault="003E1538" w:rsidP="00CA06DB">
            <w:pPr>
              <w:rPr>
                <w:rFonts w:cs="Arial"/>
              </w:rPr>
            </w:pPr>
          </w:p>
        </w:tc>
        <w:tc>
          <w:tcPr>
            <w:tcW w:w="1646" w:type="dxa"/>
            <w:vMerge/>
          </w:tcPr>
          <w:p w14:paraId="41B93AFC" w14:textId="77777777" w:rsidR="003E1538" w:rsidRPr="008E00D3" w:rsidRDefault="003E1538" w:rsidP="00CA06DB">
            <w:pPr>
              <w:rPr>
                <w:rFonts w:cs="Arial"/>
              </w:rPr>
            </w:pPr>
          </w:p>
        </w:tc>
        <w:tc>
          <w:tcPr>
            <w:tcW w:w="1620" w:type="dxa"/>
          </w:tcPr>
          <w:p w14:paraId="635104EA" w14:textId="77777777" w:rsidR="003E1538" w:rsidRDefault="003E1538" w:rsidP="00CA06DB">
            <w:pPr>
              <w:jc w:val="center"/>
              <w:rPr>
                <w:sz w:val="18"/>
                <w:szCs w:val="18"/>
              </w:rPr>
            </w:pPr>
          </w:p>
          <w:p w14:paraId="7A18BE38" w14:textId="495A1535" w:rsidR="004B77F2" w:rsidRPr="00CA06DB" w:rsidRDefault="004B77F2" w:rsidP="00CA06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Moussaka with garlic bread</w:t>
            </w:r>
          </w:p>
        </w:tc>
        <w:tc>
          <w:tcPr>
            <w:tcW w:w="1620" w:type="dxa"/>
          </w:tcPr>
          <w:p w14:paraId="4A3E1A70" w14:textId="77777777" w:rsidR="003E1538" w:rsidRDefault="003E1538" w:rsidP="00CA06DB">
            <w:pPr>
              <w:jc w:val="center"/>
              <w:rPr>
                <w:sz w:val="18"/>
                <w:szCs w:val="18"/>
              </w:rPr>
            </w:pPr>
          </w:p>
          <w:p w14:paraId="22466108" w14:textId="7CBA4455" w:rsidR="004B77F2" w:rsidRPr="00CA06DB" w:rsidRDefault="004B77F2" w:rsidP="00CA06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 as main menu</w:t>
            </w:r>
          </w:p>
        </w:tc>
        <w:tc>
          <w:tcPr>
            <w:tcW w:w="1710" w:type="dxa"/>
          </w:tcPr>
          <w:p w14:paraId="540E17F3" w14:textId="77777777" w:rsidR="003E1538" w:rsidRDefault="003E1538" w:rsidP="00CA06DB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1053EF6" w14:textId="5BD249D1" w:rsidR="009F23E2" w:rsidRPr="00841908" w:rsidRDefault="009F23E2" w:rsidP="00CA06D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Lemon slices with custard</w:t>
            </w:r>
          </w:p>
        </w:tc>
        <w:tc>
          <w:tcPr>
            <w:tcW w:w="1710" w:type="dxa"/>
            <w:vMerge/>
          </w:tcPr>
          <w:p w14:paraId="414D08AF" w14:textId="77777777" w:rsidR="003E1538" w:rsidRPr="00841908" w:rsidRDefault="003E1538" w:rsidP="00CA06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352E696" w14:textId="607A49FA" w:rsidR="003E1538" w:rsidRPr="00841908" w:rsidRDefault="0006483E" w:rsidP="00CA06D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Cheese/Ham sandwiches with carrot batons</w:t>
            </w:r>
          </w:p>
        </w:tc>
        <w:tc>
          <w:tcPr>
            <w:tcW w:w="2430" w:type="dxa"/>
          </w:tcPr>
          <w:p w14:paraId="5E64D298" w14:textId="4FFBEE0D" w:rsidR="003E1538" w:rsidRPr="00841908" w:rsidRDefault="0006483E" w:rsidP="00CA06D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Cheese sandwiches with carrot batons</w:t>
            </w:r>
          </w:p>
        </w:tc>
      </w:tr>
      <w:tr w:rsidR="003E1538" w14:paraId="6677F79D" w14:textId="77777777" w:rsidTr="003E1538">
        <w:trPr>
          <w:trHeight w:val="1069"/>
        </w:trPr>
        <w:tc>
          <w:tcPr>
            <w:tcW w:w="1553" w:type="dxa"/>
            <w:shd w:val="clear" w:color="auto" w:fill="82BC00"/>
          </w:tcPr>
          <w:p w14:paraId="7ECB2592" w14:textId="77777777" w:rsidR="003E1538" w:rsidRPr="008C0B81" w:rsidRDefault="00E74C04" w:rsidP="00CA06D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Wednesday</w:t>
            </w:r>
          </w:p>
        </w:tc>
        <w:tc>
          <w:tcPr>
            <w:tcW w:w="1215" w:type="dxa"/>
            <w:vMerge/>
          </w:tcPr>
          <w:p w14:paraId="526D44AE" w14:textId="77777777" w:rsidR="003E1538" w:rsidRPr="008E00D3" w:rsidRDefault="003E1538" w:rsidP="00CA06DB">
            <w:pPr>
              <w:rPr>
                <w:rFonts w:cs="Arial"/>
              </w:rPr>
            </w:pPr>
          </w:p>
        </w:tc>
        <w:tc>
          <w:tcPr>
            <w:tcW w:w="1646" w:type="dxa"/>
            <w:vMerge/>
          </w:tcPr>
          <w:p w14:paraId="44F09DC1" w14:textId="77777777" w:rsidR="003E1538" w:rsidRPr="008E00D3" w:rsidRDefault="003E1538" w:rsidP="00CA06DB">
            <w:pPr>
              <w:rPr>
                <w:rFonts w:cs="Arial"/>
              </w:rPr>
            </w:pPr>
          </w:p>
        </w:tc>
        <w:tc>
          <w:tcPr>
            <w:tcW w:w="1620" w:type="dxa"/>
          </w:tcPr>
          <w:p w14:paraId="26C9C352" w14:textId="77777777" w:rsidR="003E1538" w:rsidRDefault="003E1538" w:rsidP="00CA06DB">
            <w:pPr>
              <w:jc w:val="center"/>
              <w:rPr>
                <w:sz w:val="18"/>
                <w:szCs w:val="18"/>
              </w:rPr>
            </w:pPr>
          </w:p>
          <w:p w14:paraId="5DE0C715" w14:textId="1F2EF22C" w:rsidR="00DE2C01" w:rsidRPr="00CA06DB" w:rsidRDefault="0093713D" w:rsidP="00CA06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Sausage mash and peas with gravy</w:t>
            </w:r>
          </w:p>
        </w:tc>
        <w:tc>
          <w:tcPr>
            <w:tcW w:w="1620" w:type="dxa"/>
          </w:tcPr>
          <w:p w14:paraId="0380623F" w14:textId="77777777" w:rsidR="003E1538" w:rsidRDefault="003E1538" w:rsidP="00CA06DB">
            <w:pPr>
              <w:jc w:val="center"/>
              <w:rPr>
                <w:sz w:val="18"/>
                <w:szCs w:val="18"/>
              </w:rPr>
            </w:pPr>
          </w:p>
          <w:p w14:paraId="134265E5" w14:textId="5D215FB7" w:rsidR="0093713D" w:rsidRPr="00CA06DB" w:rsidRDefault="0093713D" w:rsidP="00CA06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Quorn sausages with mash and peas</w:t>
            </w:r>
            <w:r w:rsidR="003B4119">
              <w:rPr>
                <w:sz w:val="18"/>
                <w:szCs w:val="18"/>
              </w:rPr>
              <w:t>, veg gravy</w:t>
            </w:r>
          </w:p>
        </w:tc>
        <w:tc>
          <w:tcPr>
            <w:tcW w:w="1710" w:type="dxa"/>
          </w:tcPr>
          <w:p w14:paraId="5BFEEE2E" w14:textId="77777777" w:rsidR="003E1538" w:rsidRDefault="003E1538" w:rsidP="00CA06DB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54BBFEE" w14:textId="7A239F96" w:rsidR="00AD2B68" w:rsidRPr="00841908" w:rsidRDefault="00AD2B68" w:rsidP="00CA06DB">
            <w:pPr>
              <w:jc w:val="center"/>
              <w:rPr>
                <w:rFonts w:cs="Arial"/>
                <w:sz w:val="18"/>
                <w:szCs w:val="18"/>
              </w:rPr>
            </w:pPr>
            <w:r w:rsidRPr="00AD2B68">
              <w:rPr>
                <w:rFonts w:cs="Arial"/>
                <w:sz w:val="18"/>
                <w:szCs w:val="18"/>
              </w:rPr>
              <w:t>Chopped cherry flapjack slices</w:t>
            </w:r>
          </w:p>
        </w:tc>
        <w:tc>
          <w:tcPr>
            <w:tcW w:w="1710" w:type="dxa"/>
            <w:vMerge/>
          </w:tcPr>
          <w:p w14:paraId="760F0113" w14:textId="77777777" w:rsidR="003E1538" w:rsidRPr="00841908" w:rsidRDefault="003E1538" w:rsidP="00CA06D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8A91A3B" w14:textId="5750C1ED" w:rsidR="006C40EC" w:rsidRPr="00841908" w:rsidRDefault="009F23E2" w:rsidP="00CA06D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Vegetable </w:t>
            </w:r>
            <w:r w:rsidR="006A2E5E">
              <w:rPr>
                <w:rFonts w:cs="Arial"/>
                <w:sz w:val="18"/>
                <w:szCs w:val="18"/>
              </w:rPr>
              <w:t xml:space="preserve">sauce with </w:t>
            </w:r>
            <w:r>
              <w:rPr>
                <w:rFonts w:cs="Arial"/>
                <w:sz w:val="18"/>
                <w:szCs w:val="18"/>
              </w:rPr>
              <w:t>past</w:t>
            </w:r>
            <w:r w:rsidR="006A2E5E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2430" w:type="dxa"/>
          </w:tcPr>
          <w:p w14:paraId="4A602BAA" w14:textId="4928A555" w:rsidR="006C0943" w:rsidRPr="00841908" w:rsidRDefault="00BE6CF3" w:rsidP="00CA06D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Same as main menu</w:t>
            </w:r>
          </w:p>
        </w:tc>
      </w:tr>
      <w:tr w:rsidR="003E1538" w14:paraId="2034BD03" w14:textId="77777777" w:rsidTr="003E1538">
        <w:trPr>
          <w:trHeight w:val="1069"/>
        </w:trPr>
        <w:tc>
          <w:tcPr>
            <w:tcW w:w="1553" w:type="dxa"/>
            <w:shd w:val="clear" w:color="auto" w:fill="82BC00"/>
          </w:tcPr>
          <w:p w14:paraId="23634097" w14:textId="77777777" w:rsidR="003E1538" w:rsidRPr="008C0B81" w:rsidRDefault="00E74C04" w:rsidP="008C0B8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Thursday</w:t>
            </w:r>
          </w:p>
        </w:tc>
        <w:tc>
          <w:tcPr>
            <w:tcW w:w="1215" w:type="dxa"/>
            <w:vMerge/>
          </w:tcPr>
          <w:p w14:paraId="31B1B2AE" w14:textId="77777777" w:rsidR="003E1538" w:rsidRPr="008E00D3" w:rsidRDefault="003E1538">
            <w:pPr>
              <w:rPr>
                <w:rFonts w:cs="Arial"/>
              </w:rPr>
            </w:pPr>
          </w:p>
        </w:tc>
        <w:tc>
          <w:tcPr>
            <w:tcW w:w="1646" w:type="dxa"/>
            <w:vMerge/>
          </w:tcPr>
          <w:p w14:paraId="09207E2D" w14:textId="77777777" w:rsidR="003E1538" w:rsidRPr="008E00D3" w:rsidRDefault="003E1538">
            <w:pPr>
              <w:rPr>
                <w:rFonts w:cs="Arial"/>
              </w:rPr>
            </w:pPr>
          </w:p>
        </w:tc>
        <w:tc>
          <w:tcPr>
            <w:tcW w:w="1620" w:type="dxa"/>
          </w:tcPr>
          <w:p w14:paraId="5D00B108" w14:textId="77777777" w:rsidR="003E1538" w:rsidRDefault="003E1538" w:rsidP="00C62660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E954A55" w14:textId="62EE363A" w:rsidR="004762A6" w:rsidRPr="00841908" w:rsidRDefault="0042483B" w:rsidP="00C6266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Gammon, roast potatoes, carrot batons and peas</w:t>
            </w:r>
          </w:p>
        </w:tc>
        <w:tc>
          <w:tcPr>
            <w:tcW w:w="1620" w:type="dxa"/>
          </w:tcPr>
          <w:p w14:paraId="1035B447" w14:textId="77777777" w:rsidR="0042483B" w:rsidRDefault="0042483B" w:rsidP="0042483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Quorn meat with</w:t>
            </w:r>
          </w:p>
          <w:p w14:paraId="00516B63" w14:textId="7751AEAD" w:rsidR="003E1538" w:rsidRPr="00841908" w:rsidRDefault="0042483B" w:rsidP="0042483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roast potatoes, carrot batons and peas</w:t>
            </w:r>
          </w:p>
        </w:tc>
        <w:tc>
          <w:tcPr>
            <w:tcW w:w="1710" w:type="dxa"/>
          </w:tcPr>
          <w:p w14:paraId="571E87B8" w14:textId="77777777" w:rsidR="003E1538" w:rsidRDefault="003E1538" w:rsidP="00BB2519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E915389" w14:textId="2FBBAB87" w:rsidR="006A2E5E" w:rsidRPr="00841908" w:rsidRDefault="006A2E5E" w:rsidP="00BB251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Gingerbrea</w:t>
            </w:r>
            <w:r w:rsidR="00B36875">
              <w:rPr>
                <w:rFonts w:cs="Arial"/>
                <w:sz w:val="18"/>
                <w:szCs w:val="18"/>
              </w:rPr>
              <w:t>d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vMerge/>
          </w:tcPr>
          <w:p w14:paraId="383E8CCF" w14:textId="77777777" w:rsidR="003E1538" w:rsidRPr="00841908" w:rsidRDefault="003E1538" w:rsidP="00BB251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798C6C0" w14:textId="08DAA47F" w:rsidR="00854E00" w:rsidRDefault="0006483E" w:rsidP="00DE669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Cheese and tomato pin wheels</w:t>
            </w:r>
          </w:p>
          <w:p w14:paraId="52ACA17D" w14:textId="6C10EDA8" w:rsidR="00B36875" w:rsidRPr="00841908" w:rsidRDefault="00B36875" w:rsidP="00DE669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14:paraId="43BC0C68" w14:textId="70B235C4" w:rsidR="003E1538" w:rsidRPr="00841908" w:rsidRDefault="00B538F4" w:rsidP="005531E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Same as main menu</w:t>
            </w:r>
          </w:p>
        </w:tc>
      </w:tr>
      <w:tr w:rsidR="00490883" w14:paraId="34A57F65" w14:textId="77777777" w:rsidTr="003E1538">
        <w:trPr>
          <w:trHeight w:val="1056"/>
        </w:trPr>
        <w:tc>
          <w:tcPr>
            <w:tcW w:w="1553" w:type="dxa"/>
            <w:shd w:val="clear" w:color="auto" w:fill="82BC00"/>
          </w:tcPr>
          <w:p w14:paraId="2243DDA7" w14:textId="77777777" w:rsidR="00490883" w:rsidRDefault="00490883" w:rsidP="00490883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  <w:p w14:paraId="209B2709" w14:textId="77777777" w:rsidR="00490883" w:rsidRDefault="00490883" w:rsidP="00490883">
            <w:pPr>
              <w:jc w:val="center"/>
              <w:rPr>
                <w:b/>
              </w:rPr>
            </w:pPr>
          </w:p>
          <w:p w14:paraId="7B35562A" w14:textId="77777777" w:rsidR="00490883" w:rsidRPr="008C0B81" w:rsidRDefault="00490883" w:rsidP="00490883">
            <w:pPr>
              <w:rPr>
                <w:b/>
              </w:rPr>
            </w:pPr>
          </w:p>
        </w:tc>
        <w:tc>
          <w:tcPr>
            <w:tcW w:w="1215" w:type="dxa"/>
            <w:vMerge/>
          </w:tcPr>
          <w:p w14:paraId="4837778D" w14:textId="77777777" w:rsidR="00490883" w:rsidRPr="008E00D3" w:rsidRDefault="00490883" w:rsidP="00490883"/>
        </w:tc>
        <w:tc>
          <w:tcPr>
            <w:tcW w:w="1646" w:type="dxa"/>
            <w:vMerge/>
          </w:tcPr>
          <w:p w14:paraId="12F24473" w14:textId="77777777" w:rsidR="00490883" w:rsidRPr="008E00D3" w:rsidRDefault="00490883" w:rsidP="00490883"/>
        </w:tc>
        <w:tc>
          <w:tcPr>
            <w:tcW w:w="1620" w:type="dxa"/>
          </w:tcPr>
          <w:p w14:paraId="0F8A2156" w14:textId="77777777" w:rsidR="00490883" w:rsidRDefault="00490883" w:rsidP="00490883">
            <w:pPr>
              <w:jc w:val="center"/>
              <w:rPr>
                <w:sz w:val="18"/>
                <w:szCs w:val="18"/>
              </w:rPr>
            </w:pPr>
          </w:p>
          <w:p w14:paraId="7338BCA7" w14:textId="2C4EC210" w:rsidR="00DE2C01" w:rsidRPr="00841908" w:rsidRDefault="00DE2C01" w:rsidP="004908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Thai green </w:t>
            </w:r>
            <w:r w:rsidR="004762A6">
              <w:rPr>
                <w:sz w:val="18"/>
                <w:szCs w:val="18"/>
              </w:rPr>
              <w:t xml:space="preserve">chicken </w:t>
            </w:r>
            <w:r>
              <w:rPr>
                <w:sz w:val="18"/>
                <w:szCs w:val="18"/>
              </w:rPr>
              <w:t>curry with rice</w:t>
            </w:r>
          </w:p>
        </w:tc>
        <w:tc>
          <w:tcPr>
            <w:tcW w:w="1620" w:type="dxa"/>
          </w:tcPr>
          <w:p w14:paraId="179A5346" w14:textId="77777777" w:rsidR="00490883" w:rsidRDefault="00490883" w:rsidP="00490883">
            <w:pPr>
              <w:jc w:val="center"/>
              <w:rPr>
                <w:sz w:val="18"/>
                <w:szCs w:val="18"/>
              </w:rPr>
            </w:pPr>
          </w:p>
          <w:p w14:paraId="512459BE" w14:textId="681753A7" w:rsidR="003B4119" w:rsidRPr="00841908" w:rsidRDefault="003B4119" w:rsidP="004908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Thai green bean curry with rice</w:t>
            </w:r>
          </w:p>
        </w:tc>
        <w:tc>
          <w:tcPr>
            <w:tcW w:w="1710" w:type="dxa"/>
          </w:tcPr>
          <w:p w14:paraId="1EFD8C1B" w14:textId="77777777" w:rsidR="00490883" w:rsidRDefault="00490883" w:rsidP="00490883">
            <w:pPr>
              <w:jc w:val="center"/>
              <w:rPr>
                <w:sz w:val="18"/>
                <w:szCs w:val="18"/>
              </w:rPr>
            </w:pPr>
          </w:p>
          <w:p w14:paraId="7A93BDAA" w14:textId="794C0664" w:rsidR="00673829" w:rsidRPr="00841908" w:rsidRDefault="00673829" w:rsidP="004908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Fresh fruit salad with natural yoghurt</w:t>
            </w:r>
          </w:p>
        </w:tc>
        <w:tc>
          <w:tcPr>
            <w:tcW w:w="1710" w:type="dxa"/>
            <w:vMerge/>
          </w:tcPr>
          <w:p w14:paraId="10E01554" w14:textId="77777777" w:rsidR="00490883" w:rsidRPr="00841908" w:rsidRDefault="00490883" w:rsidP="00490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18439753" w14:textId="478D9AF8" w:rsidR="00DE669D" w:rsidRDefault="0055360F" w:rsidP="00DE669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Jacket potato and </w:t>
            </w:r>
            <w:r w:rsidR="00B538F4">
              <w:rPr>
                <w:rFonts w:cs="Arial"/>
                <w:sz w:val="18"/>
                <w:szCs w:val="18"/>
              </w:rPr>
              <w:t>cheese</w:t>
            </w:r>
          </w:p>
          <w:p w14:paraId="7F9EE0A6" w14:textId="3A519C61" w:rsidR="00490883" w:rsidRPr="00841908" w:rsidRDefault="00490883" w:rsidP="00490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0" w:type="dxa"/>
          </w:tcPr>
          <w:p w14:paraId="0D1D35CC" w14:textId="19F1972F" w:rsidR="00490883" w:rsidRPr="00841908" w:rsidRDefault="0055360F" w:rsidP="00490883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Same as main menu</w:t>
            </w:r>
          </w:p>
        </w:tc>
      </w:tr>
    </w:tbl>
    <w:p w14:paraId="4C150694" w14:textId="77777777" w:rsidR="000519E7" w:rsidRDefault="000519E7" w:rsidP="008C0B81">
      <w:pPr>
        <w:tabs>
          <w:tab w:val="left" w:pos="2100"/>
          <w:tab w:val="right" w:pos="13958"/>
        </w:tabs>
        <w:ind w:left="607"/>
        <w:rPr>
          <w:sz w:val="18"/>
          <w:szCs w:val="18"/>
        </w:rPr>
      </w:pPr>
    </w:p>
    <w:p w14:paraId="4375F38C" w14:textId="77777777" w:rsidR="00410224" w:rsidRPr="005C2827" w:rsidRDefault="00410224" w:rsidP="003B7F23">
      <w:pPr>
        <w:tabs>
          <w:tab w:val="left" w:pos="2100"/>
          <w:tab w:val="right" w:pos="13958"/>
        </w:tabs>
        <w:rPr>
          <w:sz w:val="18"/>
          <w:szCs w:val="18"/>
        </w:rPr>
      </w:pPr>
    </w:p>
    <w:sectPr w:rsidR="00410224" w:rsidRPr="005C2827" w:rsidSect="008661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872A1" w14:textId="77777777" w:rsidR="00D8160A" w:rsidRDefault="00D8160A" w:rsidP="003074C5">
      <w:pPr>
        <w:spacing w:after="0" w:line="240" w:lineRule="auto"/>
      </w:pPr>
      <w:r>
        <w:separator/>
      </w:r>
    </w:p>
  </w:endnote>
  <w:endnote w:type="continuationSeparator" w:id="0">
    <w:p w14:paraId="76A7527C" w14:textId="77777777" w:rsidR="00D8160A" w:rsidRDefault="00D8160A" w:rsidP="00307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BCADC" w14:textId="77777777" w:rsidR="00951A8D" w:rsidRDefault="00951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118A0" w14:textId="77777777" w:rsidR="005C2827" w:rsidRPr="008C0B81" w:rsidRDefault="008C0B81">
    <w:pPr>
      <w:pStyle w:val="Footer"/>
      <w:rPr>
        <w:rFonts w:asciiTheme="majorHAnsi" w:hAnsiTheme="majorHAnsi"/>
      </w:rPr>
    </w:pPr>
    <w:r w:rsidRPr="008C0B81">
      <w:rPr>
        <w:rFonts w:asciiTheme="majorHAnsi" w:hAnsiTheme="majorHAnsi"/>
      </w:rPr>
      <w:t>*</w:t>
    </w:r>
    <w:r>
      <w:rPr>
        <w:rFonts w:asciiTheme="majorHAnsi" w:hAnsiTheme="majorHAnsi"/>
      </w:rPr>
      <w:t xml:space="preserve">For </w:t>
    </w:r>
    <w:r w:rsidRPr="008C0B81">
      <w:rPr>
        <w:rFonts w:asciiTheme="majorHAnsi" w:hAnsiTheme="majorHAnsi"/>
      </w:rPr>
      <w:t>Lunch</w:t>
    </w:r>
    <w:r>
      <w:rPr>
        <w:rFonts w:asciiTheme="majorHAnsi" w:hAnsiTheme="majorHAnsi"/>
      </w:rPr>
      <w:t xml:space="preserve"> &amp; Tea</w:t>
    </w:r>
    <w:r w:rsidRPr="008C0B81">
      <w:rPr>
        <w:rFonts w:asciiTheme="majorHAnsi" w:hAnsiTheme="majorHAnsi"/>
      </w:rPr>
      <w:t xml:space="preserve"> - </w:t>
    </w:r>
    <w:r w:rsidRPr="008C0B81">
      <w:rPr>
        <w:rFonts w:asciiTheme="majorHAnsi" w:hAnsiTheme="majorHAnsi" w:cs="Arial"/>
      </w:rPr>
      <w:t xml:space="preserve">Please see the daily menu for details of meals provided, fruit is served after </w:t>
    </w:r>
    <w:proofErr w:type="gramStart"/>
    <w:r w:rsidRPr="008C0B81">
      <w:rPr>
        <w:rFonts w:asciiTheme="majorHAnsi" w:hAnsiTheme="majorHAnsi" w:cs="Arial"/>
      </w:rPr>
      <w:t>lunch</w:t>
    </w:r>
    <w:proofErr w:type="gramEnd"/>
    <w:r w:rsidRPr="008C0B81">
      <w:rPr>
        <w:rFonts w:asciiTheme="majorHAnsi" w:hAnsiTheme="majorHAnsi" w:cs="Arial"/>
      </w:rPr>
      <w:t xml:space="preserve"> and all dietary needs are catered for and alternative ingredients will be used to ensure these needs are met. However, children will still be served a dish that is similar in appearance to the main children’s menu. All children are offered a drink of fresh water at lunchtime in an </w:t>
    </w:r>
    <w:proofErr w:type="gramStart"/>
    <w:r w:rsidRPr="008C0B81">
      <w:rPr>
        <w:rFonts w:asciiTheme="majorHAnsi" w:hAnsiTheme="majorHAnsi" w:cs="Arial"/>
      </w:rPr>
      <w:t>age appropriate</w:t>
    </w:r>
    <w:proofErr w:type="gramEnd"/>
    <w:r w:rsidRPr="008C0B81">
      <w:rPr>
        <w:rFonts w:asciiTheme="majorHAnsi" w:hAnsiTheme="majorHAnsi" w:cs="Arial"/>
      </w:rPr>
      <w:t xml:space="preserve"> cup.</w:t>
    </w:r>
  </w:p>
  <w:p w14:paraId="1D2A82FA" w14:textId="77777777" w:rsidR="003074C5" w:rsidRDefault="005531E7">
    <w:pPr>
      <w:pStyle w:val="Footer"/>
    </w:pPr>
    <w:r>
      <w:t>**Menu for 9 months +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E87B3" w14:textId="77777777" w:rsidR="00951A8D" w:rsidRDefault="00951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A9C04" w14:textId="77777777" w:rsidR="00D8160A" w:rsidRDefault="00D8160A" w:rsidP="003074C5">
      <w:pPr>
        <w:spacing w:after="0" w:line="240" w:lineRule="auto"/>
      </w:pPr>
      <w:r>
        <w:separator/>
      </w:r>
    </w:p>
  </w:footnote>
  <w:footnote w:type="continuationSeparator" w:id="0">
    <w:p w14:paraId="6C6CBA95" w14:textId="77777777" w:rsidR="00D8160A" w:rsidRDefault="00D8160A" w:rsidP="00307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B8C85" w14:textId="77777777" w:rsidR="00951A8D" w:rsidRDefault="00951A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F64EB" w14:textId="343A2A34" w:rsidR="008E00D3" w:rsidRPr="008C0B81" w:rsidRDefault="008E00D3" w:rsidP="008C0B81">
    <w:pPr>
      <w:pStyle w:val="Header"/>
      <w:jc w:val="center"/>
      <w:rPr>
        <w:b/>
        <w:sz w:val="36"/>
        <w:szCs w:val="36"/>
      </w:rPr>
    </w:pPr>
    <w:r w:rsidRPr="008C0B81">
      <w:rPr>
        <w:noProof/>
        <w:color w:val="82BC00"/>
        <w:lang w:eastAsia="en-GB"/>
      </w:rPr>
      <w:drawing>
        <wp:anchor distT="0" distB="0" distL="114300" distR="114300" simplePos="0" relativeHeight="251658240" behindDoc="0" locked="0" layoutInCell="1" allowOverlap="1" wp14:anchorId="0A2A5719" wp14:editId="155C1714">
          <wp:simplePos x="0" y="0"/>
          <wp:positionH relativeFrom="column">
            <wp:posOffset>-323850</wp:posOffset>
          </wp:positionH>
          <wp:positionV relativeFrom="paragraph">
            <wp:posOffset>-468630</wp:posOffset>
          </wp:positionV>
          <wp:extent cx="2125345" cy="866775"/>
          <wp:effectExtent l="0" t="0" r="825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34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0B81" w:rsidRPr="008C0B81">
      <w:rPr>
        <w:b/>
        <w:color w:val="82BC00"/>
        <w:sz w:val="36"/>
        <w:szCs w:val="36"/>
      </w:rPr>
      <w:t xml:space="preserve">Minibugs Nurseries Ltd </w:t>
    </w:r>
    <w:r w:rsidR="00951A8D">
      <w:rPr>
        <w:b/>
        <w:color w:val="82BC00"/>
        <w:sz w:val="36"/>
        <w:szCs w:val="36"/>
      </w:rPr>
      <w:t>Spring</w:t>
    </w:r>
    <w:r w:rsidR="008C0B81" w:rsidRPr="008C0B81">
      <w:rPr>
        <w:b/>
        <w:color w:val="82BC00"/>
        <w:sz w:val="36"/>
        <w:szCs w:val="36"/>
      </w:rPr>
      <w:t xml:space="preserve"> Menu 20</w:t>
    </w:r>
    <w:r w:rsidR="009D4C3E">
      <w:rPr>
        <w:b/>
        <w:color w:val="82BC00"/>
        <w:sz w:val="36"/>
        <w:szCs w:val="36"/>
      </w:rPr>
      <w:t>2</w:t>
    </w:r>
    <w:r w:rsidR="00951A8D">
      <w:rPr>
        <w:b/>
        <w:color w:val="82BC00"/>
        <w:sz w:val="36"/>
        <w:szCs w:val="36"/>
      </w:rPr>
      <w:t>5</w:t>
    </w:r>
    <w:r w:rsidR="00E74C04">
      <w:rPr>
        <w:b/>
        <w:color w:val="82BC00"/>
        <w:sz w:val="36"/>
        <w:szCs w:val="36"/>
      </w:rPr>
      <w:t xml:space="preserve"> - Week </w:t>
    </w:r>
    <w:r w:rsidR="006B6C01">
      <w:rPr>
        <w:b/>
        <w:color w:val="82BC00"/>
        <w:sz w:val="36"/>
        <w:szCs w:val="36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71820" w14:textId="77777777" w:rsidR="00951A8D" w:rsidRDefault="00951A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100"/>
    <w:rsid w:val="00004539"/>
    <w:rsid w:val="00012246"/>
    <w:rsid w:val="0004590C"/>
    <w:rsid w:val="000512FB"/>
    <w:rsid w:val="000519E7"/>
    <w:rsid w:val="0006483E"/>
    <w:rsid w:val="000744AD"/>
    <w:rsid w:val="000D3557"/>
    <w:rsid w:val="000E14ED"/>
    <w:rsid w:val="001333C2"/>
    <w:rsid w:val="00135C74"/>
    <w:rsid w:val="00144FE5"/>
    <w:rsid w:val="001526FC"/>
    <w:rsid w:val="001630A2"/>
    <w:rsid w:val="00170349"/>
    <w:rsid w:val="001836F7"/>
    <w:rsid w:val="001A44F1"/>
    <w:rsid w:val="001C16B2"/>
    <w:rsid w:val="00212EF7"/>
    <w:rsid w:val="00270C09"/>
    <w:rsid w:val="00284F9E"/>
    <w:rsid w:val="002F62B4"/>
    <w:rsid w:val="002F7EC9"/>
    <w:rsid w:val="003074C5"/>
    <w:rsid w:val="00314159"/>
    <w:rsid w:val="0032382A"/>
    <w:rsid w:val="00343C7F"/>
    <w:rsid w:val="00351C8A"/>
    <w:rsid w:val="003575C9"/>
    <w:rsid w:val="003A1292"/>
    <w:rsid w:val="003B4119"/>
    <w:rsid w:val="003B7F23"/>
    <w:rsid w:val="003C068B"/>
    <w:rsid w:val="003C0F59"/>
    <w:rsid w:val="003C1C46"/>
    <w:rsid w:val="003E1538"/>
    <w:rsid w:val="00410224"/>
    <w:rsid w:val="0042483B"/>
    <w:rsid w:val="00427443"/>
    <w:rsid w:val="004678E2"/>
    <w:rsid w:val="00467B97"/>
    <w:rsid w:val="004762A6"/>
    <w:rsid w:val="00483C28"/>
    <w:rsid w:val="00490351"/>
    <w:rsid w:val="00490883"/>
    <w:rsid w:val="004971F5"/>
    <w:rsid w:val="004A1A4E"/>
    <w:rsid w:val="004A7E5A"/>
    <w:rsid w:val="004B77C5"/>
    <w:rsid w:val="004B77F2"/>
    <w:rsid w:val="004F1A51"/>
    <w:rsid w:val="005448A4"/>
    <w:rsid w:val="005531E7"/>
    <w:rsid w:val="0055360F"/>
    <w:rsid w:val="00575601"/>
    <w:rsid w:val="00577A57"/>
    <w:rsid w:val="005852B7"/>
    <w:rsid w:val="00585C11"/>
    <w:rsid w:val="0059694A"/>
    <w:rsid w:val="00596F90"/>
    <w:rsid w:val="005C2827"/>
    <w:rsid w:val="00604F32"/>
    <w:rsid w:val="00630137"/>
    <w:rsid w:val="00634660"/>
    <w:rsid w:val="00647A5E"/>
    <w:rsid w:val="00664D88"/>
    <w:rsid w:val="00673829"/>
    <w:rsid w:val="00676969"/>
    <w:rsid w:val="00686B19"/>
    <w:rsid w:val="006A2E5E"/>
    <w:rsid w:val="006B2288"/>
    <w:rsid w:val="006B6C01"/>
    <w:rsid w:val="006C0943"/>
    <w:rsid w:val="006C379E"/>
    <w:rsid w:val="006C3B6B"/>
    <w:rsid w:val="006C40EC"/>
    <w:rsid w:val="00744D94"/>
    <w:rsid w:val="007460F1"/>
    <w:rsid w:val="007475E3"/>
    <w:rsid w:val="0076538F"/>
    <w:rsid w:val="007804C8"/>
    <w:rsid w:val="0078267E"/>
    <w:rsid w:val="007A3AA6"/>
    <w:rsid w:val="007B46B1"/>
    <w:rsid w:val="007E76ED"/>
    <w:rsid w:val="007F47EF"/>
    <w:rsid w:val="007F487D"/>
    <w:rsid w:val="00805E46"/>
    <w:rsid w:val="0082502D"/>
    <w:rsid w:val="00841908"/>
    <w:rsid w:val="00847782"/>
    <w:rsid w:val="00854E00"/>
    <w:rsid w:val="00861052"/>
    <w:rsid w:val="00866100"/>
    <w:rsid w:val="008767D9"/>
    <w:rsid w:val="008A076D"/>
    <w:rsid w:val="008C0B81"/>
    <w:rsid w:val="008D1A55"/>
    <w:rsid w:val="008E00D3"/>
    <w:rsid w:val="008E07AC"/>
    <w:rsid w:val="008E1F1E"/>
    <w:rsid w:val="008F447C"/>
    <w:rsid w:val="00926895"/>
    <w:rsid w:val="0093059E"/>
    <w:rsid w:val="0093713D"/>
    <w:rsid w:val="00951A8D"/>
    <w:rsid w:val="009A4E85"/>
    <w:rsid w:val="009D0B07"/>
    <w:rsid w:val="009D2F97"/>
    <w:rsid w:val="009D4C3E"/>
    <w:rsid w:val="009D5569"/>
    <w:rsid w:val="009D5D8A"/>
    <w:rsid w:val="009E54FE"/>
    <w:rsid w:val="009E6CA4"/>
    <w:rsid w:val="009F23E2"/>
    <w:rsid w:val="00A07236"/>
    <w:rsid w:val="00A16EBC"/>
    <w:rsid w:val="00A17F10"/>
    <w:rsid w:val="00A50AEE"/>
    <w:rsid w:val="00A65A38"/>
    <w:rsid w:val="00A779FF"/>
    <w:rsid w:val="00AA1E32"/>
    <w:rsid w:val="00AD2B68"/>
    <w:rsid w:val="00AF0A31"/>
    <w:rsid w:val="00B218FA"/>
    <w:rsid w:val="00B36814"/>
    <w:rsid w:val="00B36875"/>
    <w:rsid w:val="00B5244C"/>
    <w:rsid w:val="00B538F4"/>
    <w:rsid w:val="00B541C0"/>
    <w:rsid w:val="00B55E5C"/>
    <w:rsid w:val="00B9240D"/>
    <w:rsid w:val="00BA1675"/>
    <w:rsid w:val="00BB2519"/>
    <w:rsid w:val="00BC0112"/>
    <w:rsid w:val="00BE2850"/>
    <w:rsid w:val="00BE6CF3"/>
    <w:rsid w:val="00BF2BA0"/>
    <w:rsid w:val="00C11CA1"/>
    <w:rsid w:val="00C4138C"/>
    <w:rsid w:val="00C43A7A"/>
    <w:rsid w:val="00C452C1"/>
    <w:rsid w:val="00C62660"/>
    <w:rsid w:val="00CA06DB"/>
    <w:rsid w:val="00CB5963"/>
    <w:rsid w:val="00CB7CF2"/>
    <w:rsid w:val="00CD368D"/>
    <w:rsid w:val="00CE213B"/>
    <w:rsid w:val="00CE3F74"/>
    <w:rsid w:val="00CF053C"/>
    <w:rsid w:val="00D44DCA"/>
    <w:rsid w:val="00D47208"/>
    <w:rsid w:val="00D8160A"/>
    <w:rsid w:val="00DB1C63"/>
    <w:rsid w:val="00DD1577"/>
    <w:rsid w:val="00DE2C01"/>
    <w:rsid w:val="00DE54F5"/>
    <w:rsid w:val="00DE669D"/>
    <w:rsid w:val="00E15C31"/>
    <w:rsid w:val="00E2698A"/>
    <w:rsid w:val="00E42DB6"/>
    <w:rsid w:val="00E66D05"/>
    <w:rsid w:val="00E71D88"/>
    <w:rsid w:val="00E74C04"/>
    <w:rsid w:val="00EA2102"/>
    <w:rsid w:val="00EB4C66"/>
    <w:rsid w:val="00EB6B94"/>
    <w:rsid w:val="00EB77F0"/>
    <w:rsid w:val="00EF2846"/>
    <w:rsid w:val="00F52FD8"/>
    <w:rsid w:val="00F54285"/>
    <w:rsid w:val="00F56423"/>
    <w:rsid w:val="00FA5894"/>
    <w:rsid w:val="00FB2009"/>
    <w:rsid w:val="00FC46AC"/>
    <w:rsid w:val="00FC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D4D44"/>
  <w15:docId w15:val="{20821ECC-9235-4800-AEBC-58A1AA3C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6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7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4C5"/>
  </w:style>
  <w:style w:type="paragraph" w:styleId="Footer">
    <w:name w:val="footer"/>
    <w:basedOn w:val="Normal"/>
    <w:link w:val="FooterChar"/>
    <w:uiPriority w:val="99"/>
    <w:unhideWhenUsed/>
    <w:rsid w:val="00307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4C5"/>
  </w:style>
  <w:style w:type="paragraph" w:styleId="BalloonText">
    <w:name w:val="Balloon Text"/>
    <w:basedOn w:val="Normal"/>
    <w:link w:val="BalloonTextChar"/>
    <w:uiPriority w:val="99"/>
    <w:semiHidden/>
    <w:unhideWhenUsed/>
    <w:rsid w:val="00A1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2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B00AF16E03DA478B7805DCB1EB6073" ma:contentTypeVersion="15" ma:contentTypeDescription="Create a new document." ma:contentTypeScope="" ma:versionID="f7d8748d4d9777963a32ece64b4576b5">
  <xsd:schema xmlns:xsd="http://www.w3.org/2001/XMLSchema" xmlns:xs="http://www.w3.org/2001/XMLSchema" xmlns:p="http://schemas.microsoft.com/office/2006/metadata/properties" xmlns:ns2="a0727333-8ba7-416f-a89e-451dfd83ce41" xmlns:ns3="bfd94f3e-edaf-4f42-89ad-ec8bb5ba7580" targetNamespace="http://schemas.microsoft.com/office/2006/metadata/properties" ma:root="true" ma:fieldsID="80d3e6912f59d4403b5d6554d2d29f70" ns2:_="" ns3:_="">
    <xsd:import namespace="a0727333-8ba7-416f-a89e-451dfd83ce41"/>
    <xsd:import namespace="bfd94f3e-edaf-4f42-89ad-ec8bb5ba7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27333-8ba7-416f-a89e-451dfd83c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c0fb123-e6a5-404a-9ae5-ed185da10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94f3e-edaf-4f42-89ad-ec8bb5ba75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335eac2-d852-4d50-8ebb-921aa6da15ba}" ma:internalName="TaxCatchAll" ma:showField="CatchAllData" ma:web="bfd94f3e-edaf-4f42-89ad-ec8bb5ba7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d94f3e-edaf-4f42-89ad-ec8bb5ba7580"/>
    <lcf76f155ced4ddcb4097134ff3c332f xmlns="a0727333-8ba7-416f-a89e-451dfd83ce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EC1BCB-CDA4-44A7-A9C7-87CF5C0FF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27333-8ba7-416f-a89e-451dfd83ce41"/>
    <ds:schemaRef ds:uri="bfd94f3e-edaf-4f42-89ad-ec8bb5ba7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3A417D-41C7-4149-9CBF-A1DA5B878E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842669-276D-4707-A918-95964BD32C6D}">
  <ds:schemaRefs>
    <ds:schemaRef ds:uri="http://purl.org/dc/dcmitype/"/>
    <ds:schemaRef ds:uri="bfd94f3e-edaf-4f42-89ad-ec8bb5ba7580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a0727333-8ba7-416f-a89e-451dfd83ce41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O'Neill</dc:creator>
  <cp:lastModifiedBy>Sadie Corbett</cp:lastModifiedBy>
  <cp:revision>2</cp:revision>
  <cp:lastPrinted>2022-01-04T10:11:00Z</cp:lastPrinted>
  <dcterms:created xsi:type="dcterms:W3CDTF">2025-01-21T17:23:00Z</dcterms:created>
  <dcterms:modified xsi:type="dcterms:W3CDTF">2025-01-21T17:23:00Z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0x01010029B00AF16E03DA478B7805DCB1EB6073</vt:lpwstr>
  </property>
</Properties>
</file>